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16C" w:rsidRPr="00D45B16" w:rsidRDefault="00101B04" w:rsidP="00101B04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                     </w:t>
      </w:r>
      <w:r w:rsidR="00263A3E">
        <w:rPr>
          <w:rFonts w:cs="B Titr" w:hint="cs"/>
          <w:sz w:val="24"/>
          <w:szCs w:val="24"/>
          <w:rtl/>
          <w:lang w:bidi="fa-IR"/>
        </w:rPr>
        <w:t>فرم گزارش عملکرد</w:t>
      </w:r>
      <w:r w:rsidR="009F473B" w:rsidRPr="00D45B16">
        <w:rPr>
          <w:rFonts w:cs="B Titr" w:hint="cs"/>
          <w:sz w:val="24"/>
          <w:szCs w:val="24"/>
          <w:rtl/>
          <w:lang w:bidi="fa-IR"/>
        </w:rPr>
        <w:t xml:space="preserve"> دفاتر توسعه آموزش</w:t>
      </w:r>
      <w:r>
        <w:rPr>
          <w:rFonts w:cs="B Titr" w:hint="cs"/>
          <w:sz w:val="24"/>
          <w:szCs w:val="24"/>
          <w:rtl/>
          <w:lang w:bidi="fa-IR"/>
        </w:rPr>
        <w:t xml:space="preserve">                                                    </w:t>
      </w:r>
      <w:r w:rsidRPr="00101B04">
        <w:rPr>
          <w:rFonts w:cs="B Nazanin" w:hint="cs"/>
          <w:sz w:val="24"/>
          <w:szCs w:val="24"/>
          <w:rtl/>
          <w:lang w:bidi="fa-IR"/>
        </w:rPr>
        <w:t>تاریخ....................</w:t>
      </w:r>
      <w:r w:rsidRPr="00101B04">
        <w:rPr>
          <w:rFonts w:hint="cs"/>
          <w:rtl/>
        </w:rPr>
        <w:t xml:space="preserve"> </w:t>
      </w:r>
      <w:r>
        <w:rPr>
          <w:rFonts w:cs="B Titr" w:hint="cs"/>
          <w:sz w:val="24"/>
          <w:szCs w:val="24"/>
          <w:rtl/>
          <w:lang w:bidi="fa-IR"/>
        </w:rPr>
        <w:t xml:space="preserve">                          </w:t>
      </w:r>
    </w:p>
    <w:p w:rsidR="00625A29" w:rsidRDefault="009F473B" w:rsidP="00976958">
      <w:pPr>
        <w:bidi/>
        <w:spacing w:line="240" w:lineRule="auto"/>
        <w:rPr>
          <w:rFonts w:cs="B Nazanin"/>
          <w:sz w:val="24"/>
          <w:szCs w:val="24"/>
          <w:rtl/>
          <w:lang w:bidi="fa-IR"/>
        </w:rPr>
      </w:pPr>
      <w:r w:rsidRPr="002A4BA9">
        <w:rPr>
          <w:rFonts w:cs="B Nazanin" w:hint="cs"/>
          <w:b/>
          <w:bCs/>
          <w:sz w:val="24"/>
          <w:szCs w:val="24"/>
          <w:rtl/>
          <w:lang w:bidi="fa-IR"/>
        </w:rPr>
        <w:t>دفتر توسعه آموزش دانشکده/مرکز</w:t>
      </w:r>
      <w:r>
        <w:rPr>
          <w:rFonts w:cs="B Nazanin" w:hint="cs"/>
          <w:sz w:val="24"/>
          <w:szCs w:val="24"/>
          <w:rtl/>
          <w:lang w:bidi="fa-IR"/>
        </w:rPr>
        <w:t xml:space="preserve"> ......................</w:t>
      </w:r>
      <w:r w:rsidR="00263A3E">
        <w:rPr>
          <w:rFonts w:cs="B Nazanin" w:hint="cs"/>
          <w:sz w:val="24"/>
          <w:szCs w:val="24"/>
          <w:rtl/>
          <w:lang w:bidi="fa-IR"/>
        </w:rPr>
        <w:t>......</w:t>
      </w:r>
      <w:r w:rsidR="00D45B16">
        <w:rPr>
          <w:rFonts w:cs="B Nazanin" w:hint="cs"/>
          <w:sz w:val="24"/>
          <w:szCs w:val="24"/>
          <w:rtl/>
          <w:lang w:bidi="fa-IR"/>
        </w:rPr>
        <w:t>....</w:t>
      </w:r>
      <w:r>
        <w:rPr>
          <w:rFonts w:cs="B Nazanin" w:hint="cs"/>
          <w:sz w:val="24"/>
          <w:szCs w:val="24"/>
          <w:rtl/>
          <w:lang w:bidi="fa-IR"/>
        </w:rPr>
        <w:t>...........</w:t>
      </w:r>
      <w:r w:rsidR="00976958">
        <w:rPr>
          <w:rFonts w:cs="B Nazanin" w:hint="cs"/>
          <w:sz w:val="24"/>
          <w:szCs w:val="24"/>
          <w:rtl/>
          <w:lang w:bidi="fa-IR"/>
        </w:rPr>
        <w:t>.....</w:t>
      </w:r>
      <w:r w:rsidR="00101B04">
        <w:rPr>
          <w:rFonts w:cs="B Nazanin" w:hint="cs"/>
          <w:sz w:val="24"/>
          <w:szCs w:val="24"/>
          <w:rtl/>
          <w:lang w:bidi="fa-IR"/>
        </w:rPr>
        <w:t xml:space="preserve">                  </w:t>
      </w:r>
      <w:r w:rsidR="0043622C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A4BA9">
        <w:rPr>
          <w:rFonts w:cs="B Nazanin" w:hint="cs"/>
          <w:b/>
          <w:bCs/>
          <w:sz w:val="24"/>
          <w:szCs w:val="24"/>
          <w:rtl/>
          <w:lang w:bidi="fa-IR"/>
        </w:rPr>
        <w:t>نام و نام خانوادگی مدیر دفتر توسعه</w:t>
      </w:r>
      <w:r>
        <w:rPr>
          <w:rFonts w:cs="B Nazanin" w:hint="cs"/>
          <w:sz w:val="24"/>
          <w:szCs w:val="24"/>
          <w:rtl/>
          <w:lang w:bidi="fa-IR"/>
        </w:rPr>
        <w:t>.........</w:t>
      </w:r>
      <w:r w:rsidR="00263A3E">
        <w:rPr>
          <w:rFonts w:cs="B Nazanin" w:hint="cs"/>
          <w:sz w:val="24"/>
          <w:szCs w:val="24"/>
          <w:rtl/>
          <w:lang w:bidi="fa-IR"/>
        </w:rPr>
        <w:t>.........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="00263A3E">
        <w:rPr>
          <w:rFonts w:cs="B Nazanin" w:hint="cs"/>
          <w:sz w:val="24"/>
          <w:szCs w:val="24"/>
          <w:rtl/>
          <w:lang w:bidi="fa-IR"/>
        </w:rPr>
        <w:t>................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="00263A3E">
        <w:rPr>
          <w:rFonts w:cs="B Nazanin" w:hint="cs"/>
          <w:sz w:val="24"/>
          <w:szCs w:val="24"/>
          <w:rtl/>
          <w:lang w:bidi="fa-IR"/>
        </w:rPr>
        <w:t>...</w:t>
      </w:r>
      <w:r>
        <w:rPr>
          <w:rFonts w:cs="B Nazanin" w:hint="cs"/>
          <w:sz w:val="24"/>
          <w:szCs w:val="24"/>
          <w:rtl/>
          <w:lang w:bidi="fa-IR"/>
        </w:rPr>
        <w:t>...</w:t>
      </w:r>
      <w:r w:rsidR="00263A3E">
        <w:rPr>
          <w:rFonts w:cs="B Nazanin" w:hint="cs"/>
          <w:sz w:val="24"/>
          <w:szCs w:val="24"/>
          <w:rtl/>
          <w:lang w:bidi="fa-IR"/>
        </w:rPr>
        <w:t>......</w:t>
      </w:r>
      <w:r>
        <w:rPr>
          <w:rFonts w:cs="B Nazanin" w:hint="cs"/>
          <w:sz w:val="24"/>
          <w:szCs w:val="24"/>
          <w:rtl/>
          <w:lang w:bidi="fa-IR"/>
        </w:rPr>
        <w:t>..</w:t>
      </w:r>
      <w:r w:rsidR="002A4BA9">
        <w:rPr>
          <w:rFonts w:cs="B Nazanin" w:hint="cs"/>
          <w:sz w:val="24"/>
          <w:szCs w:val="24"/>
          <w:rtl/>
          <w:lang w:bidi="fa-IR"/>
        </w:rPr>
        <w:t>..</w:t>
      </w:r>
      <w:r w:rsidR="00D45B16">
        <w:rPr>
          <w:rFonts w:cs="B Nazanin" w:hint="cs"/>
          <w:sz w:val="24"/>
          <w:szCs w:val="24"/>
          <w:rtl/>
          <w:lang w:bidi="fa-IR"/>
        </w:rPr>
        <w:t>.</w:t>
      </w:r>
      <w:r w:rsidR="00263A3E"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1"/>
        <w:gridCol w:w="5318"/>
        <w:gridCol w:w="5319"/>
      </w:tblGrid>
      <w:tr w:rsidR="002A4BA9" w:rsidTr="00061771">
        <w:trPr>
          <w:trHeight w:val="389"/>
          <w:jc w:val="center"/>
        </w:trPr>
        <w:tc>
          <w:tcPr>
            <w:tcW w:w="441" w:type="dxa"/>
          </w:tcPr>
          <w:p w:rsidR="00D45B16" w:rsidRPr="00D45B16" w:rsidRDefault="00D45B16" w:rsidP="009F473B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318" w:type="dxa"/>
          </w:tcPr>
          <w:p w:rsidR="00D45B16" w:rsidRPr="00D45B16" w:rsidRDefault="00D45B16" w:rsidP="00D45B1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45B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عنوان فعالیت</w:t>
            </w:r>
          </w:p>
        </w:tc>
        <w:tc>
          <w:tcPr>
            <w:tcW w:w="5319" w:type="dxa"/>
          </w:tcPr>
          <w:p w:rsidR="00D45B16" w:rsidRPr="00D45B16" w:rsidRDefault="00263A3E" w:rsidP="00D45B1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عملکرد دفتر توسعه آموزش</w:t>
            </w:r>
            <w:r w:rsidR="00061771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همراه مستندات</w:t>
            </w:r>
          </w:p>
        </w:tc>
      </w:tr>
      <w:tr w:rsidR="002A4BA9" w:rsidTr="00976958">
        <w:trPr>
          <w:trHeight w:val="1265"/>
          <w:jc w:val="center"/>
        </w:trPr>
        <w:tc>
          <w:tcPr>
            <w:tcW w:w="441" w:type="dxa"/>
          </w:tcPr>
          <w:p w:rsidR="00D45B16" w:rsidRPr="00061771" w:rsidRDefault="00D45B16" w:rsidP="009F473B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5318" w:type="dxa"/>
          </w:tcPr>
          <w:p w:rsidR="00D45B16" w:rsidRPr="00061771" w:rsidRDefault="00FF1549" w:rsidP="00D213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عضويت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شركت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فعال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جلسات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شوراي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آموزشي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دانشكده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="00B90CF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مرکز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</w:p>
        </w:tc>
        <w:tc>
          <w:tcPr>
            <w:tcW w:w="5319" w:type="dxa"/>
          </w:tcPr>
          <w:p w:rsidR="00D45B16" w:rsidRPr="00D45B16" w:rsidRDefault="00D45B16" w:rsidP="001E104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A4BA9" w:rsidTr="00976958">
        <w:trPr>
          <w:trHeight w:val="1269"/>
          <w:jc w:val="center"/>
        </w:trPr>
        <w:tc>
          <w:tcPr>
            <w:tcW w:w="441" w:type="dxa"/>
          </w:tcPr>
          <w:p w:rsidR="00FF1549" w:rsidRPr="00061771" w:rsidRDefault="00FF1549" w:rsidP="00FF154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5318" w:type="dxa"/>
          </w:tcPr>
          <w:p w:rsidR="00FF1549" w:rsidRPr="00061771" w:rsidRDefault="002311AA" w:rsidP="00D213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فعال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فرآیند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اعتباربخشی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دانشكده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="00B90CF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مرکز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</w:p>
        </w:tc>
        <w:tc>
          <w:tcPr>
            <w:tcW w:w="5319" w:type="dxa"/>
          </w:tcPr>
          <w:p w:rsidR="00FF1549" w:rsidRPr="00D45B16" w:rsidRDefault="00FF1549" w:rsidP="00FF154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A4BA9" w:rsidTr="00101B04">
        <w:trPr>
          <w:trHeight w:val="1267"/>
          <w:jc w:val="center"/>
        </w:trPr>
        <w:tc>
          <w:tcPr>
            <w:tcW w:w="441" w:type="dxa"/>
          </w:tcPr>
          <w:p w:rsidR="002A4BA9" w:rsidRPr="00061771" w:rsidRDefault="002A4BA9" w:rsidP="002A4BA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318" w:type="dxa"/>
          </w:tcPr>
          <w:p w:rsidR="002A4BA9" w:rsidRPr="00061771" w:rsidRDefault="002A4BA9" w:rsidP="00D213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تدوین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و اجرای برنامه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عملیاتی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دفتر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توسعه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 دانشکده/</w:t>
            </w:r>
            <w:r w:rsidR="00B90CF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مرکز آموزشی</w:t>
            </w:r>
          </w:p>
        </w:tc>
        <w:tc>
          <w:tcPr>
            <w:tcW w:w="5319" w:type="dxa"/>
          </w:tcPr>
          <w:p w:rsidR="002A4BA9" w:rsidRPr="00D45B16" w:rsidRDefault="002A4BA9" w:rsidP="002A4B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A4BA9" w:rsidTr="00976958">
        <w:trPr>
          <w:trHeight w:val="1405"/>
          <w:jc w:val="center"/>
        </w:trPr>
        <w:tc>
          <w:tcPr>
            <w:tcW w:w="441" w:type="dxa"/>
          </w:tcPr>
          <w:p w:rsidR="002A4BA9" w:rsidRPr="00061771" w:rsidRDefault="002A4BA9" w:rsidP="002A4BA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318" w:type="dxa"/>
          </w:tcPr>
          <w:p w:rsidR="002A4BA9" w:rsidRPr="00061771" w:rsidRDefault="00CB7D25" w:rsidP="00D213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ارتب</w:t>
            </w:r>
            <w:r w:rsidR="002A4BA9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اط مناسب با مرکز مطالعات و توسعه آموزش دانشگاه و سایر دفاتر توسعه (شامل ارائه گزارشات فصلی و شرکت فعال در جلسات هماهنگی دفاتر توسعه</w:t>
            </w:r>
            <w:r w:rsidR="0043622C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319" w:type="dxa"/>
          </w:tcPr>
          <w:p w:rsidR="002A4BA9" w:rsidRPr="00D45B16" w:rsidRDefault="002A4BA9" w:rsidP="002A4B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A4BA9" w:rsidTr="00976958">
        <w:trPr>
          <w:trHeight w:val="1395"/>
          <w:jc w:val="center"/>
        </w:trPr>
        <w:tc>
          <w:tcPr>
            <w:tcW w:w="441" w:type="dxa"/>
          </w:tcPr>
          <w:p w:rsidR="002A4BA9" w:rsidRPr="00061771" w:rsidRDefault="002A4BA9" w:rsidP="002A4BA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318" w:type="dxa"/>
          </w:tcPr>
          <w:p w:rsidR="002A4BA9" w:rsidRPr="00061771" w:rsidRDefault="002A4BA9" w:rsidP="00D213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انجام نیازسنجی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اعضای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هی</w:t>
            </w:r>
            <w:r w:rsidR="00B90CF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ئ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دانشکده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="00B90CF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مرکز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="00D026F6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(حداقل یکبار در سال)</w:t>
            </w:r>
          </w:p>
        </w:tc>
        <w:tc>
          <w:tcPr>
            <w:tcW w:w="5319" w:type="dxa"/>
          </w:tcPr>
          <w:p w:rsidR="002A4BA9" w:rsidRPr="00D45B16" w:rsidRDefault="002A4BA9" w:rsidP="002A4B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A4BA9" w:rsidTr="00061771">
        <w:trPr>
          <w:trHeight w:val="1482"/>
          <w:jc w:val="center"/>
        </w:trPr>
        <w:tc>
          <w:tcPr>
            <w:tcW w:w="441" w:type="dxa"/>
          </w:tcPr>
          <w:p w:rsidR="002A4BA9" w:rsidRPr="00061771" w:rsidRDefault="002A4BA9" w:rsidP="002A4BA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318" w:type="dxa"/>
          </w:tcPr>
          <w:p w:rsidR="002A4BA9" w:rsidRPr="00061771" w:rsidRDefault="002A4BA9" w:rsidP="00D213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فعال 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="00B90CF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توانمندسازی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اعضای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هی</w:t>
            </w:r>
            <w:r w:rsidR="0043622C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ئ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چهارچوب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جامع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توانمندسازی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دانشگاه</w:t>
            </w:r>
            <w:r w:rsidR="00CB7D25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شامل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برگزاری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کارگاه،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026F6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تدوین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پمفلت</w:t>
            </w:r>
            <w:r w:rsidR="0043622C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نظارت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asciiTheme="majorBidi" w:hAnsiTheme="majorBidi" w:cs="B Nazanin"/>
                <w:sz w:val="20"/>
                <w:szCs w:val="20"/>
                <w:lang w:bidi="fa-IR"/>
              </w:rPr>
              <w:t>EDC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معرفی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منابع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مطالعاتی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مفید،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تشکیل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="0043622C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مجازی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ترغیب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="00D026F6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اعضای هیئت علمی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مطالب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="00D026F6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،</w:t>
            </w:r>
            <w:r w:rsidR="00D026F6"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026F6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ترغیب اعضای هیئت علمی جهت شرکت در دوره</w:t>
            </w:r>
            <w:r w:rsidR="00D026F6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026F6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 رشد و بالندگی آموزشی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319" w:type="dxa"/>
          </w:tcPr>
          <w:p w:rsidR="002A4BA9" w:rsidRPr="00D45B16" w:rsidRDefault="002A4BA9" w:rsidP="002A4B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A4BA9" w:rsidTr="00101B04">
        <w:trPr>
          <w:trHeight w:val="1482"/>
          <w:jc w:val="center"/>
        </w:trPr>
        <w:tc>
          <w:tcPr>
            <w:tcW w:w="441" w:type="dxa"/>
          </w:tcPr>
          <w:p w:rsidR="002A4BA9" w:rsidRPr="00061771" w:rsidRDefault="002A4BA9" w:rsidP="002A4BA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4196" w:type="dxa"/>
          </w:tcPr>
          <w:p w:rsidR="002A4BA9" w:rsidRPr="00061771" w:rsidRDefault="002A4BA9" w:rsidP="00D213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ارزشیابی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D775B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="00E257C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BD775B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برگزار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دانشکده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="00E257C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مرکز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همکاری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asciiTheme="majorBidi" w:hAnsiTheme="majorBidi" w:cs="B Nazanin"/>
                <w:sz w:val="20"/>
                <w:szCs w:val="20"/>
                <w:lang w:bidi="fa-IR"/>
              </w:rPr>
              <w:t>EDC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بازخورد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="00E257C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="00B90CF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(فعاليت ترجيحي)</w:t>
            </w:r>
          </w:p>
        </w:tc>
        <w:tc>
          <w:tcPr>
            <w:tcW w:w="5319" w:type="dxa"/>
          </w:tcPr>
          <w:p w:rsidR="002A4BA9" w:rsidRPr="00D45B16" w:rsidRDefault="002A4BA9" w:rsidP="002A4B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A4BA9" w:rsidTr="00061771">
        <w:trPr>
          <w:trHeight w:val="1482"/>
          <w:jc w:val="center"/>
        </w:trPr>
        <w:tc>
          <w:tcPr>
            <w:tcW w:w="441" w:type="dxa"/>
          </w:tcPr>
          <w:p w:rsidR="002A4BA9" w:rsidRPr="00061771" w:rsidRDefault="002A4BA9" w:rsidP="002A4BA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8</w:t>
            </w:r>
          </w:p>
        </w:tc>
        <w:tc>
          <w:tcPr>
            <w:tcW w:w="5318" w:type="dxa"/>
          </w:tcPr>
          <w:p w:rsidR="002A4BA9" w:rsidRPr="00061771" w:rsidRDefault="002A4BA9" w:rsidP="00D213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ارزشیابی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فراگیران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شامل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همکاری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برگزاری</w:t>
            </w:r>
            <w:r w:rsidR="00B90CF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نظارت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آزمون</w:t>
            </w:r>
            <w:r w:rsidR="00F72B07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برگزار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دانشکده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="00E257C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مرکز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بازخورد</w:t>
            </w:r>
            <w:r w:rsidR="007C17D0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، طراحی و اجرای روش</w:t>
            </w:r>
            <w:r w:rsidR="007C17D0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7C17D0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های نوین ارزشیابی شامل </w:t>
            </w:r>
            <w:r w:rsidR="007C17D0" w:rsidRPr="00061771">
              <w:rPr>
                <w:rFonts w:asciiTheme="majorBidi" w:hAnsiTheme="majorBidi" w:cs="B Nazanin"/>
                <w:sz w:val="20"/>
                <w:szCs w:val="20"/>
                <w:lang w:bidi="fa-IR"/>
              </w:rPr>
              <w:t>OSCE</w:t>
            </w:r>
            <w:r w:rsidR="007C17D0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7C17D0" w:rsidRPr="00061771">
              <w:rPr>
                <w:rFonts w:asciiTheme="majorBidi" w:hAnsiTheme="majorBidi" w:cs="B Nazanin"/>
                <w:sz w:val="20"/>
                <w:szCs w:val="20"/>
                <w:lang w:bidi="fa-IR"/>
              </w:rPr>
              <w:t>Mini</w:t>
            </w:r>
            <w:r w:rsidR="007C17D0" w:rsidRPr="00061771">
              <w:rPr>
                <w:rFonts w:cs="B Nazanin"/>
                <w:sz w:val="24"/>
                <w:szCs w:val="24"/>
                <w:lang w:bidi="fa-IR"/>
              </w:rPr>
              <w:t>-</w:t>
            </w:r>
            <w:r w:rsidR="007C17D0" w:rsidRPr="00061771">
              <w:rPr>
                <w:rFonts w:asciiTheme="majorBidi" w:hAnsiTheme="majorBidi" w:cs="B Nazanin"/>
                <w:sz w:val="20"/>
                <w:szCs w:val="20"/>
                <w:lang w:bidi="fa-IR"/>
              </w:rPr>
              <w:t>CEX</w:t>
            </w:r>
            <w:r w:rsidR="007C17D0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7C17D0" w:rsidRPr="00061771">
              <w:rPr>
                <w:rFonts w:asciiTheme="majorBidi" w:hAnsiTheme="majorBidi" w:cs="B Nazanin"/>
                <w:sz w:val="20"/>
                <w:szCs w:val="20"/>
                <w:lang w:bidi="fa-IR"/>
              </w:rPr>
              <w:t>DOPS</w:t>
            </w:r>
            <w:r w:rsidR="007C17D0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7C17D0" w:rsidRPr="00061771">
              <w:rPr>
                <w:rFonts w:asciiTheme="majorBidi" w:hAnsiTheme="majorBidi" w:cs="B Nazanin"/>
                <w:sz w:val="20"/>
                <w:szCs w:val="20"/>
                <w:lang w:bidi="fa-IR"/>
              </w:rPr>
              <w:t>Key</w:t>
            </w:r>
            <w:r w:rsidR="007C17D0" w:rsidRPr="00061771">
              <w:rPr>
                <w:rFonts w:cs="B Nazanin"/>
                <w:sz w:val="24"/>
                <w:szCs w:val="24"/>
                <w:lang w:bidi="fa-IR"/>
              </w:rPr>
              <w:t>-</w:t>
            </w:r>
            <w:r w:rsidR="007C17D0" w:rsidRPr="00061771">
              <w:rPr>
                <w:rFonts w:asciiTheme="majorBidi" w:hAnsiTheme="majorBidi" w:cs="B Nazanin"/>
                <w:sz w:val="20"/>
                <w:szCs w:val="20"/>
                <w:lang w:bidi="fa-IR"/>
              </w:rPr>
              <w:t>Feature</w:t>
            </w:r>
            <w:r w:rsidR="007C17D0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="007C17D0" w:rsidRPr="00061771">
              <w:rPr>
                <w:rFonts w:asciiTheme="majorBidi" w:hAnsiTheme="majorBidi" w:cs="B Nazanin"/>
                <w:sz w:val="20"/>
                <w:szCs w:val="20"/>
                <w:lang w:bidi="fa-IR"/>
              </w:rPr>
              <w:t>PMP</w:t>
            </w:r>
            <w:r w:rsidR="007C17D0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</w:t>
            </w:r>
            <w:r w:rsidR="003E31B6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7C17D0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...)</w:t>
            </w:r>
          </w:p>
        </w:tc>
        <w:tc>
          <w:tcPr>
            <w:tcW w:w="5319" w:type="dxa"/>
          </w:tcPr>
          <w:p w:rsidR="002A4BA9" w:rsidRPr="00D45B16" w:rsidRDefault="002A4BA9" w:rsidP="002A4B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A4BA9" w:rsidTr="00061771">
        <w:trPr>
          <w:trHeight w:val="1482"/>
          <w:jc w:val="center"/>
        </w:trPr>
        <w:tc>
          <w:tcPr>
            <w:tcW w:w="441" w:type="dxa"/>
          </w:tcPr>
          <w:p w:rsidR="002A4BA9" w:rsidRPr="00061771" w:rsidRDefault="002A4BA9" w:rsidP="002A4BA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318" w:type="dxa"/>
          </w:tcPr>
          <w:p w:rsidR="002A4BA9" w:rsidRPr="00061771" w:rsidRDefault="002A4BA9" w:rsidP="00D213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ارزشیابی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اعضای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هی</w:t>
            </w:r>
            <w:r w:rsidR="00E257C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ئ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دانشکده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="00E257C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مرکز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صورت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فعال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بازخورد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سازنده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آنها</w:t>
            </w:r>
          </w:p>
        </w:tc>
        <w:tc>
          <w:tcPr>
            <w:tcW w:w="5319" w:type="dxa"/>
          </w:tcPr>
          <w:p w:rsidR="002A4BA9" w:rsidRPr="00D45B16" w:rsidRDefault="002A4BA9" w:rsidP="002A4B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A4BA9" w:rsidTr="00061771">
        <w:trPr>
          <w:trHeight w:val="1482"/>
          <w:jc w:val="center"/>
        </w:trPr>
        <w:tc>
          <w:tcPr>
            <w:tcW w:w="441" w:type="dxa"/>
          </w:tcPr>
          <w:p w:rsidR="002A4BA9" w:rsidRPr="00061771" w:rsidRDefault="002A4BA9" w:rsidP="002A4BA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5318" w:type="dxa"/>
          </w:tcPr>
          <w:p w:rsidR="002A4BA9" w:rsidRDefault="002A4BA9" w:rsidP="00D213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="00E257C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ریزی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همکاری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تدوین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بازنگری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="00E257C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درس</w:t>
            </w:r>
            <w:r w:rsidR="00E257C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اجرا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توسط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بخش</w:t>
            </w:r>
            <w:r w:rsidR="00E257C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E257C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="00E257C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دانشکده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="00E257C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مرکز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  <w:p w:rsidR="00976958" w:rsidRDefault="00976958" w:rsidP="0097695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76958" w:rsidRPr="00061771" w:rsidRDefault="00976958" w:rsidP="0097695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5319" w:type="dxa"/>
          </w:tcPr>
          <w:p w:rsidR="002A4BA9" w:rsidRPr="00D45B16" w:rsidRDefault="002A4BA9" w:rsidP="002A4B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A4BA9" w:rsidTr="00061771">
        <w:trPr>
          <w:trHeight w:val="1482"/>
          <w:jc w:val="center"/>
        </w:trPr>
        <w:tc>
          <w:tcPr>
            <w:tcW w:w="441" w:type="dxa"/>
          </w:tcPr>
          <w:p w:rsidR="002A4BA9" w:rsidRPr="00061771" w:rsidRDefault="002A4BA9" w:rsidP="002A4BA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5318" w:type="dxa"/>
          </w:tcPr>
          <w:p w:rsidR="002A4BA9" w:rsidRPr="00061771" w:rsidRDefault="002A4BA9" w:rsidP="00D213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دانش</w:t>
            </w:r>
            <w:r w:rsidR="00E257C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پژوهی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آموزشی </w:t>
            </w:r>
            <w:r w:rsidR="00C329D1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(بر اساس فرم پايش عملکرد دانش پژوهي </w:t>
            </w:r>
            <w:r w:rsidR="00C329D1" w:rsidRPr="00061771">
              <w:rPr>
                <w:rFonts w:asciiTheme="majorBidi" w:hAnsiTheme="majorBidi" w:cs="B Nazanin"/>
                <w:sz w:val="20"/>
                <w:szCs w:val="20"/>
                <w:lang w:bidi="fa-IR"/>
              </w:rPr>
              <w:t>EDO</w:t>
            </w:r>
            <w:r w:rsidR="00C329D1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ها)</w:t>
            </w:r>
          </w:p>
        </w:tc>
        <w:tc>
          <w:tcPr>
            <w:tcW w:w="5319" w:type="dxa"/>
          </w:tcPr>
          <w:p w:rsidR="002A4BA9" w:rsidRPr="00D45B16" w:rsidRDefault="002A4BA9" w:rsidP="002A4B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F72B07" w:rsidTr="00061771">
        <w:trPr>
          <w:trHeight w:val="1482"/>
          <w:jc w:val="center"/>
        </w:trPr>
        <w:tc>
          <w:tcPr>
            <w:tcW w:w="441" w:type="dxa"/>
          </w:tcPr>
          <w:p w:rsidR="00F72B07" w:rsidRPr="00061771" w:rsidRDefault="00F72B07" w:rsidP="002A4BA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5318" w:type="dxa"/>
          </w:tcPr>
          <w:p w:rsidR="00F72B07" w:rsidRPr="00061771" w:rsidRDefault="00F72B07" w:rsidP="00D213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توسعه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پژوهش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آموزش 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شامل نیازسنجی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تعیین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الویت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="00E257C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پژوهش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مبتنی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نیاز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دانشکده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="00E257C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مرکز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گزارش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به </w:t>
            </w:r>
            <w:r w:rsidRPr="00061771">
              <w:rPr>
                <w:rFonts w:asciiTheme="majorBidi" w:hAnsiTheme="majorBidi" w:cs="B Nazanin"/>
                <w:sz w:val="20"/>
                <w:szCs w:val="20"/>
                <w:lang w:bidi="fa-IR"/>
              </w:rPr>
              <w:t>EDC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- همکاری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مشارکت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اجرای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="00E257C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پژوهش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-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آشناسازی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اعضای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هی</w:t>
            </w:r>
            <w:r w:rsidR="00E257C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ئ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مورد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جشنواره</w:t>
            </w:r>
            <w:r w:rsidR="00A60C17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پژوهشی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-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ترغیب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اعضای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هی</w:t>
            </w:r>
            <w:r w:rsidR="00A60C17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ئ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جهت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انجام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فعالیت</w:t>
            </w:r>
            <w:r w:rsidR="00A60C17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43622C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پژوهش در آموزش)</w:t>
            </w:r>
          </w:p>
        </w:tc>
        <w:tc>
          <w:tcPr>
            <w:tcW w:w="5319" w:type="dxa"/>
          </w:tcPr>
          <w:p w:rsidR="00F72B07" w:rsidRPr="00D45B16" w:rsidRDefault="00F72B07" w:rsidP="002A4B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A4BA9" w:rsidTr="00061771">
        <w:trPr>
          <w:trHeight w:val="1482"/>
          <w:jc w:val="center"/>
        </w:trPr>
        <w:tc>
          <w:tcPr>
            <w:tcW w:w="441" w:type="dxa"/>
          </w:tcPr>
          <w:p w:rsidR="002A4BA9" w:rsidRPr="00061771" w:rsidRDefault="002A4BA9" w:rsidP="00591E6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591E6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5318" w:type="dxa"/>
          </w:tcPr>
          <w:p w:rsidR="002A4BA9" w:rsidRPr="00061771" w:rsidRDefault="002A4BA9" w:rsidP="00D213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توسعه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مجازی 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شامل همکاری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حمایت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تولید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محتواهای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مدیاهای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الکترونیک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توسط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اعضای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هی</w:t>
            </w:r>
            <w:r w:rsidR="00591E6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ئ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دانشکده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="00591E6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مرکز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-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مجازی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سازی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D96C98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="00591E6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D96C98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شده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-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اطلاع</w:t>
            </w:r>
            <w:r w:rsidR="00591E6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رسانی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ترغیب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اعضای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هی</w:t>
            </w:r>
            <w:r w:rsidR="00591E6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ئ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برای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شرکت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دوره</w:t>
            </w:r>
            <w:r w:rsidR="00591E6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مجازی</w:t>
            </w:r>
            <w:r w:rsidR="003E31B6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، تشکیل کمیته آموزش الکترونیک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319" w:type="dxa"/>
          </w:tcPr>
          <w:p w:rsidR="002A4BA9" w:rsidRPr="00D45B16" w:rsidRDefault="002A4BA9" w:rsidP="002A4B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A4BA9" w:rsidTr="00061771">
        <w:trPr>
          <w:trHeight w:val="1482"/>
          <w:jc w:val="center"/>
        </w:trPr>
        <w:tc>
          <w:tcPr>
            <w:tcW w:w="441" w:type="dxa"/>
          </w:tcPr>
          <w:p w:rsidR="002A4BA9" w:rsidRPr="00061771" w:rsidRDefault="002A4BA9" w:rsidP="00591E6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591E6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5318" w:type="dxa"/>
          </w:tcPr>
          <w:p w:rsidR="002A4BA9" w:rsidRDefault="002A4BA9" w:rsidP="00D213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جلب مشارکت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اعضای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هی</w:t>
            </w:r>
            <w:r w:rsidR="00591E6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ئ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علاقه</w:t>
            </w:r>
            <w:r w:rsidR="00591E6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مند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دارای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توانمندی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مناسب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قالب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کمیته</w:t>
            </w:r>
            <w:r w:rsidR="00591E6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خاص</w:t>
            </w:r>
            <w:r w:rsidR="00937167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پیشبرد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اهداف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دفتر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توسعه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دانشکده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="00591E6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مرکز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="00937167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برگزاری جلسات منظم و دوره</w:t>
            </w:r>
            <w:r w:rsidR="00937167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937167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ای </w:t>
            </w:r>
          </w:p>
          <w:p w:rsidR="00976958" w:rsidRDefault="00976958" w:rsidP="0097695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:rsidR="00976958" w:rsidRPr="00061771" w:rsidRDefault="00976958" w:rsidP="00976958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5319" w:type="dxa"/>
          </w:tcPr>
          <w:p w:rsidR="002A4BA9" w:rsidRPr="00D45B16" w:rsidRDefault="002A4BA9" w:rsidP="002A4B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A4BA9" w:rsidTr="00061771">
        <w:trPr>
          <w:trHeight w:val="1482"/>
          <w:jc w:val="center"/>
        </w:trPr>
        <w:tc>
          <w:tcPr>
            <w:tcW w:w="441" w:type="dxa"/>
          </w:tcPr>
          <w:p w:rsidR="002A4BA9" w:rsidRPr="00061771" w:rsidRDefault="002A4BA9" w:rsidP="00591E6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lastRenderedPageBreak/>
              <w:t>1</w:t>
            </w:r>
            <w:r w:rsidR="00591E6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5318" w:type="dxa"/>
          </w:tcPr>
          <w:p w:rsidR="002A4BA9" w:rsidRPr="00061771" w:rsidRDefault="002A4BA9" w:rsidP="00D213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جلب مشارکت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فراگیران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قالب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کمیته</w:t>
            </w:r>
            <w:r w:rsidR="00591E6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خاص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پیشبرد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اهداف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دفتر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توسعه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دانشکده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="00591E6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مرکز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="00937167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برگزاری جلسات منظم و دوره</w:t>
            </w:r>
            <w:r w:rsidR="00937167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937167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</w:p>
        </w:tc>
        <w:tc>
          <w:tcPr>
            <w:tcW w:w="5319" w:type="dxa"/>
          </w:tcPr>
          <w:p w:rsidR="002A4BA9" w:rsidRPr="00D45B16" w:rsidRDefault="002A4BA9" w:rsidP="002A4B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A4BA9" w:rsidTr="00061771">
        <w:trPr>
          <w:trHeight w:val="1482"/>
          <w:jc w:val="center"/>
        </w:trPr>
        <w:tc>
          <w:tcPr>
            <w:tcW w:w="441" w:type="dxa"/>
          </w:tcPr>
          <w:p w:rsidR="002A4BA9" w:rsidRPr="00061771" w:rsidRDefault="002A4BA9" w:rsidP="00591E6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591E6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5318" w:type="dxa"/>
          </w:tcPr>
          <w:p w:rsidR="002A4BA9" w:rsidRPr="00061771" w:rsidRDefault="002A4BA9" w:rsidP="00D213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همکاری</w:t>
            </w:r>
            <w:r w:rsidR="00591E6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برون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سازمانی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جهت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پیشبرد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اهداف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دفتر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توسعه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دانشکده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="00591E6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مرکز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شامل راه</w:t>
            </w:r>
            <w:r w:rsidR="00591E6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اندازی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بروز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رسانی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صفحه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اینترنتی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مختص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دفتر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توسعه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-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همکاری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دفاتر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توسعه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سایر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دانشکده</w:t>
            </w:r>
            <w:r w:rsidR="00591E6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>/</w:t>
            </w:r>
            <w:r w:rsidR="00591E6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مراکز</w:t>
            </w:r>
            <w:r w:rsidR="00937167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عنوان مثال برگزاری کارگاه</w:t>
            </w:r>
            <w:r w:rsidR="00937167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937167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 و سمینارهای مشترک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-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برقراری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ارتباط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فعال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با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گروه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پزشکی</w:t>
            </w:r>
            <w:r w:rsidR="003E31B6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، شرکت در همایش</w:t>
            </w:r>
            <w:r w:rsidR="003E31B6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3E31B6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 و سمینارهای داخلی و بین</w:t>
            </w:r>
            <w:r w:rsidR="003E31B6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3E31B6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المللی مرتبط با آموزش پزشکی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319" w:type="dxa"/>
          </w:tcPr>
          <w:p w:rsidR="002A4BA9" w:rsidRPr="00D45B16" w:rsidRDefault="002A4BA9" w:rsidP="002A4B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A4BA9" w:rsidTr="00061771">
        <w:trPr>
          <w:trHeight w:val="1482"/>
          <w:jc w:val="center"/>
        </w:trPr>
        <w:tc>
          <w:tcPr>
            <w:tcW w:w="441" w:type="dxa"/>
          </w:tcPr>
          <w:p w:rsidR="002A4BA9" w:rsidRPr="00061771" w:rsidRDefault="002A4BA9" w:rsidP="00591E6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591E6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5318" w:type="dxa"/>
          </w:tcPr>
          <w:p w:rsidR="002A4BA9" w:rsidRPr="00061771" w:rsidRDefault="002A4BA9" w:rsidP="00D213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ارائه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مشاوره</w:t>
            </w:r>
            <w:r w:rsidR="00591E6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معاون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مرکز،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اعضای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هی</w:t>
            </w:r>
            <w:r w:rsidR="00591E6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ئ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علمی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فراگیران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همه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حیطه</w:t>
            </w:r>
            <w:r w:rsidR="00591E6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(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خصوصاً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توسعه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زیرساخت</w:t>
            </w:r>
            <w:r w:rsidR="00591E6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پژوهش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طرح</w:t>
            </w:r>
            <w:r w:rsidR="00591E6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نوآورانه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دانش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پژوهی،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="00591E6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ریزی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آموزشی،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ارزشیابی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جشنواره</w:t>
            </w:r>
            <w:r w:rsidR="00937167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937167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5319" w:type="dxa"/>
          </w:tcPr>
          <w:p w:rsidR="002A4BA9" w:rsidRPr="00D45B16" w:rsidRDefault="002A4BA9" w:rsidP="002A4B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A4BA9" w:rsidTr="00061771">
        <w:trPr>
          <w:trHeight w:val="1482"/>
          <w:jc w:val="center"/>
        </w:trPr>
        <w:tc>
          <w:tcPr>
            <w:tcW w:w="441" w:type="dxa"/>
          </w:tcPr>
          <w:p w:rsidR="002A4BA9" w:rsidRPr="00061771" w:rsidRDefault="002A4BA9" w:rsidP="00E257C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E257C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5318" w:type="dxa"/>
          </w:tcPr>
          <w:p w:rsidR="002A4BA9" w:rsidRPr="00061771" w:rsidRDefault="002A4BA9" w:rsidP="00D213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="00B90CF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ریزی و فعالیت در جهت اعتلای اخلاق و منش حرفه</w:t>
            </w:r>
            <w:r w:rsidR="00E257C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ای</w:t>
            </w:r>
            <w:r w:rsidR="00937167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عنوان مثال برگزاری کارگاه</w:t>
            </w:r>
            <w:r w:rsidR="00937167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937167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 اخلاق پزشکی</w:t>
            </w:r>
            <w:r w:rsidR="000B0DBD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جهت اعضای هیئت علمی، فراگیران و کارکنان</w:t>
            </w:r>
            <w:r w:rsidR="00937167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، تدوین پمفلت و پوستر</w:t>
            </w:r>
            <w:r w:rsidR="000B0DBD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راهنمای اخلاق پزشکی، نظارت بر حسن اجرای کدهای اخلاق پزشکی</w:t>
            </w:r>
          </w:p>
        </w:tc>
        <w:tc>
          <w:tcPr>
            <w:tcW w:w="5319" w:type="dxa"/>
          </w:tcPr>
          <w:p w:rsidR="002A4BA9" w:rsidRPr="00D45B16" w:rsidRDefault="002A4BA9" w:rsidP="002A4B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A4BA9" w:rsidTr="00061771">
        <w:trPr>
          <w:trHeight w:val="1482"/>
          <w:jc w:val="center"/>
        </w:trPr>
        <w:tc>
          <w:tcPr>
            <w:tcW w:w="441" w:type="dxa"/>
          </w:tcPr>
          <w:p w:rsidR="002A4BA9" w:rsidRPr="00061771" w:rsidRDefault="002A4BA9" w:rsidP="00E257C4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E257C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5318" w:type="dxa"/>
          </w:tcPr>
          <w:p w:rsidR="002A4BA9" w:rsidRPr="00061771" w:rsidRDefault="002A4BA9" w:rsidP="00D213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 w:rsidR="00B90CF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ریزی و فعالیت در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جهت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افزایش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پاسخگویی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="00B90CF4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اجتماعي</w:t>
            </w:r>
            <w:r w:rsidR="000B0DBD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به عنوان مثال </w:t>
            </w:r>
            <w:r w:rsidR="00E27AB6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برقراری ارتباط موثر با دانش</w:t>
            </w:r>
            <w:r w:rsidR="00E27AB6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E27AB6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آموختگان و استفاده از نظرات آنها در جهت بهبود فرایندهای آموزشی متناسب با نیاز جامعه</w:t>
            </w:r>
            <w:r w:rsidR="005A1C19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، نیازسنجی و اجرای طرح</w:t>
            </w:r>
            <w:r w:rsidR="005A1C19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5A1C19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 پژوهشی متناسب با نیاز جامعه،</w:t>
            </w:r>
            <w:r w:rsidR="00D21310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ارتباط با صنعت)</w:t>
            </w:r>
          </w:p>
        </w:tc>
        <w:tc>
          <w:tcPr>
            <w:tcW w:w="5319" w:type="dxa"/>
          </w:tcPr>
          <w:p w:rsidR="002A4BA9" w:rsidRPr="00D45B16" w:rsidRDefault="002A4BA9" w:rsidP="002A4B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2A4BA9" w:rsidTr="00061771">
        <w:trPr>
          <w:trHeight w:val="1482"/>
          <w:jc w:val="center"/>
        </w:trPr>
        <w:tc>
          <w:tcPr>
            <w:tcW w:w="441" w:type="dxa"/>
          </w:tcPr>
          <w:p w:rsidR="002A4BA9" w:rsidRPr="00061771" w:rsidRDefault="00E257C4" w:rsidP="002A4BA9">
            <w:p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5318" w:type="dxa"/>
          </w:tcPr>
          <w:p w:rsidR="002A4BA9" w:rsidRPr="00061771" w:rsidRDefault="002A4BA9" w:rsidP="00D213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جانشین</w:t>
            </w:r>
            <w:r w:rsidR="00E257C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پروری در جهت استمرار فعالیت</w:t>
            </w:r>
            <w:r w:rsidR="00E257C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 دفتر توسعه آموزش و پایبندی به برنامه</w:t>
            </w:r>
            <w:r w:rsidR="00E257C4"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های میان مدت و بلند مدت</w:t>
            </w:r>
          </w:p>
        </w:tc>
        <w:tc>
          <w:tcPr>
            <w:tcW w:w="5319" w:type="dxa"/>
          </w:tcPr>
          <w:p w:rsidR="002A4BA9" w:rsidRPr="00D45B16" w:rsidRDefault="002A4BA9" w:rsidP="002A4B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E257C4" w:rsidTr="00061771">
        <w:trPr>
          <w:trHeight w:val="1482"/>
          <w:jc w:val="center"/>
        </w:trPr>
        <w:tc>
          <w:tcPr>
            <w:tcW w:w="441" w:type="dxa"/>
          </w:tcPr>
          <w:p w:rsidR="00E257C4" w:rsidRPr="00061771" w:rsidRDefault="00E257C4" w:rsidP="002A4BA9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21</w:t>
            </w:r>
          </w:p>
        </w:tc>
        <w:tc>
          <w:tcPr>
            <w:tcW w:w="5318" w:type="dxa"/>
          </w:tcPr>
          <w:p w:rsidR="00E257C4" w:rsidRPr="00061771" w:rsidRDefault="00E257C4" w:rsidP="00D21310">
            <w:pPr>
              <w:bidi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فعاليت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هاي نوآورانه توسعه</w:t>
            </w:r>
            <w:r w:rsidRPr="0006177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آموزش که در موارد پيشگفت ذکر نشده است</w:t>
            </w:r>
            <w:r w:rsidR="00082CA5" w:rsidRPr="00061771">
              <w:rPr>
                <w:rFonts w:cs="B Nazanin" w:hint="cs"/>
                <w:sz w:val="24"/>
                <w:szCs w:val="24"/>
                <w:rtl/>
                <w:lang w:bidi="fa-IR"/>
              </w:rPr>
              <w:t>.</w:t>
            </w:r>
          </w:p>
        </w:tc>
        <w:tc>
          <w:tcPr>
            <w:tcW w:w="5319" w:type="dxa"/>
          </w:tcPr>
          <w:p w:rsidR="00E257C4" w:rsidRPr="00D45B16" w:rsidRDefault="00E257C4" w:rsidP="002A4BA9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:rsidR="00976958" w:rsidRDefault="00976958" w:rsidP="00061771">
      <w:pPr>
        <w:tabs>
          <w:tab w:val="left" w:pos="3210"/>
        </w:tabs>
        <w:bidi/>
        <w:jc w:val="center"/>
        <w:rPr>
          <w:rFonts w:cs="B Nazanin"/>
          <w:sz w:val="24"/>
          <w:szCs w:val="24"/>
          <w:rtl/>
          <w:lang w:bidi="fa-IR"/>
        </w:rPr>
      </w:pPr>
    </w:p>
    <w:p w:rsidR="00D21310" w:rsidRPr="009F473B" w:rsidRDefault="00D21310" w:rsidP="00976958">
      <w:pPr>
        <w:tabs>
          <w:tab w:val="left" w:pos="3210"/>
        </w:tabs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امضای مدیر دفتر توسعه آموزش</w:t>
      </w:r>
    </w:p>
    <w:sectPr w:rsidR="00D21310" w:rsidRPr="009F473B" w:rsidSect="00967AAB">
      <w:headerReference w:type="default" r:id="rId6"/>
      <w:footerReference w:type="default" r:id="rId7"/>
      <w:pgSz w:w="12240" w:h="15840"/>
      <w:pgMar w:top="284" w:right="576" w:bottom="709" w:left="576" w:header="29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BA5" w:rsidRDefault="00304BA5" w:rsidP="00A60C17">
      <w:pPr>
        <w:spacing w:after="0" w:line="240" w:lineRule="auto"/>
      </w:pPr>
      <w:r>
        <w:separator/>
      </w:r>
    </w:p>
  </w:endnote>
  <w:endnote w:type="continuationSeparator" w:id="0">
    <w:p w:rsidR="00304BA5" w:rsidRDefault="00304BA5" w:rsidP="00A60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59539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2CA5" w:rsidRDefault="00082CA5" w:rsidP="00082CA5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6958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:rsidR="00082CA5" w:rsidRDefault="00082C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BA5" w:rsidRDefault="00304BA5" w:rsidP="00A60C17">
      <w:pPr>
        <w:spacing w:after="0" w:line="240" w:lineRule="auto"/>
      </w:pPr>
      <w:r>
        <w:separator/>
      </w:r>
    </w:p>
  </w:footnote>
  <w:footnote w:type="continuationSeparator" w:id="0">
    <w:p w:rsidR="00304BA5" w:rsidRDefault="00304BA5" w:rsidP="00A60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888" w:rsidRDefault="00B37888" w:rsidP="00101B04">
    <w:pPr>
      <w:pStyle w:val="Header"/>
      <w:bidi/>
      <w:jc w:val="both"/>
    </w:pPr>
    <w:r>
      <w:rPr>
        <w:noProof/>
      </w:rPr>
      <w:drawing>
        <wp:inline distT="0" distB="0" distL="0" distR="0" wp14:anchorId="18381AAB" wp14:editId="3B63CA78">
          <wp:extent cx="1000747" cy="1074286"/>
          <wp:effectExtent l="0" t="0" r="9525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562" cy="12029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01B04">
      <w:rPr>
        <w:rFonts w:hint="cs"/>
        <w:rtl/>
      </w:rPr>
      <w:t xml:space="preserve">                                                                                                                                     </w:t>
    </w:r>
    <w:r w:rsidR="00101B04" w:rsidRPr="00101B04">
      <w:rPr>
        <w:rFonts w:hint="cs"/>
        <w:rtl/>
      </w:rPr>
      <w:t xml:space="preserve">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1C"/>
    <w:rsid w:val="00061771"/>
    <w:rsid w:val="00082CA5"/>
    <w:rsid w:val="000B0DBD"/>
    <w:rsid w:val="00101B04"/>
    <w:rsid w:val="001E1049"/>
    <w:rsid w:val="001E44CC"/>
    <w:rsid w:val="00224F62"/>
    <w:rsid w:val="002311AA"/>
    <w:rsid w:val="00263A3E"/>
    <w:rsid w:val="002A4BA9"/>
    <w:rsid w:val="0030491C"/>
    <w:rsid w:val="00304BA5"/>
    <w:rsid w:val="003E31B6"/>
    <w:rsid w:val="003F4FC6"/>
    <w:rsid w:val="00414D1C"/>
    <w:rsid w:val="0042166D"/>
    <w:rsid w:val="0043622C"/>
    <w:rsid w:val="00591E64"/>
    <w:rsid w:val="005A1C19"/>
    <w:rsid w:val="005B7EB9"/>
    <w:rsid w:val="00625A29"/>
    <w:rsid w:val="0064016C"/>
    <w:rsid w:val="006C5294"/>
    <w:rsid w:val="007C17D0"/>
    <w:rsid w:val="00831264"/>
    <w:rsid w:val="008B0482"/>
    <w:rsid w:val="0090189B"/>
    <w:rsid w:val="00937167"/>
    <w:rsid w:val="00967AAB"/>
    <w:rsid w:val="00976958"/>
    <w:rsid w:val="009F473B"/>
    <w:rsid w:val="009F7506"/>
    <w:rsid w:val="00A60C17"/>
    <w:rsid w:val="00B37888"/>
    <w:rsid w:val="00B90CF4"/>
    <w:rsid w:val="00BD775B"/>
    <w:rsid w:val="00BE298A"/>
    <w:rsid w:val="00C329D1"/>
    <w:rsid w:val="00CB7D25"/>
    <w:rsid w:val="00D026F6"/>
    <w:rsid w:val="00D21310"/>
    <w:rsid w:val="00D45B16"/>
    <w:rsid w:val="00D96C98"/>
    <w:rsid w:val="00DE26A6"/>
    <w:rsid w:val="00E257C4"/>
    <w:rsid w:val="00E27AB6"/>
    <w:rsid w:val="00F72B07"/>
    <w:rsid w:val="00FF0281"/>
    <w:rsid w:val="00FF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E07E1"/>
  <w15:chartTrackingRefBased/>
  <w15:docId w15:val="{B6D117BB-2215-462A-9C5A-12C1F44E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7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EB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60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C17"/>
  </w:style>
  <w:style w:type="paragraph" w:styleId="Footer">
    <w:name w:val="footer"/>
    <w:basedOn w:val="Normal"/>
    <w:link w:val="FooterChar"/>
    <w:uiPriority w:val="99"/>
    <w:unhideWhenUsed/>
    <w:rsid w:val="00A60C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3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آقای دکتر کامبیز نوین</dc:creator>
  <cp:keywords/>
  <dc:description/>
  <cp:lastModifiedBy>user</cp:lastModifiedBy>
  <cp:revision>30</cp:revision>
  <cp:lastPrinted>2019-05-07T07:37:00Z</cp:lastPrinted>
  <dcterms:created xsi:type="dcterms:W3CDTF">2019-05-07T05:28:00Z</dcterms:created>
  <dcterms:modified xsi:type="dcterms:W3CDTF">2021-03-16T08:49:00Z</dcterms:modified>
</cp:coreProperties>
</file>